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96478" w14:textId="77777777" w:rsidR="00075228" w:rsidRPr="00D74842" w:rsidRDefault="00075228" w:rsidP="00075228">
      <w:pPr>
        <w:pStyle w:val="Nadpis1"/>
        <w:rPr>
          <w:rFonts w:ascii="Arial" w:eastAsia="Times New Roman" w:hAnsi="Arial" w:cs="Arial"/>
          <w:b w:val="0"/>
          <w:bCs w:val="0"/>
          <w:color w:val="FF0000"/>
          <w:szCs w:val="24"/>
          <w:lang w:eastAsia="ar-SA"/>
        </w:rPr>
      </w:pPr>
    </w:p>
    <w:p w14:paraId="0E901C8C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49A3EF3D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311DE2D5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6293DFE4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5E0117DA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6AFCE0DB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024B2986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33D9F5E1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4BBA96FF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503FA1CE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342F4EA1" w14:textId="6AC7F9E3" w:rsidR="00075228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14CA5F4C" w14:textId="32B69464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2167997F" w14:textId="1E785676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09999EA0" w14:textId="6567049D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24D0450F" w14:textId="5FC99201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550760A7" w14:textId="6F4475D6" w:rsidR="000C79FB" w:rsidRDefault="000C79FB" w:rsidP="00075228">
      <w:pPr>
        <w:rPr>
          <w:rFonts w:ascii="Arial" w:hAnsi="Arial" w:cs="Arial"/>
          <w:color w:val="FF0000"/>
          <w:lang w:eastAsia="ar-SA"/>
        </w:rPr>
      </w:pPr>
    </w:p>
    <w:p w14:paraId="3069890E" w14:textId="77777777" w:rsidR="00D31171" w:rsidRDefault="00D31171" w:rsidP="00075228">
      <w:pPr>
        <w:rPr>
          <w:rFonts w:ascii="Arial" w:hAnsi="Arial" w:cs="Arial"/>
          <w:color w:val="FF0000"/>
          <w:lang w:eastAsia="ar-SA"/>
        </w:rPr>
      </w:pPr>
    </w:p>
    <w:p w14:paraId="4CF5ED49" w14:textId="77777777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4D32366B" w14:textId="1A5E80B6" w:rsidR="0020648D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4C95EF28" w14:textId="77777777" w:rsidR="0020648D" w:rsidRPr="00D74842" w:rsidRDefault="0020648D" w:rsidP="00075228">
      <w:pPr>
        <w:rPr>
          <w:rFonts w:ascii="Arial" w:hAnsi="Arial" w:cs="Arial"/>
          <w:color w:val="FF0000"/>
          <w:lang w:eastAsia="ar-SA"/>
        </w:rPr>
      </w:pPr>
    </w:p>
    <w:p w14:paraId="15E83475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0831284D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p w14:paraId="60E3C380" w14:textId="77777777" w:rsidR="00075228" w:rsidRPr="00D74842" w:rsidRDefault="00075228" w:rsidP="00075228">
      <w:pPr>
        <w:rPr>
          <w:rFonts w:ascii="Arial" w:hAnsi="Arial" w:cs="Arial"/>
          <w:color w:val="FF0000"/>
          <w:lang w:eastAsia="ar-SA"/>
        </w:rPr>
      </w:pPr>
    </w:p>
    <w:tbl>
      <w:tblPr>
        <w:tblpPr w:leftFromText="141" w:rightFromText="141" w:vertAnchor="text" w:horzAnchor="margin" w:tblpXSpec="center" w:tblpY="-10"/>
        <w:tblW w:w="1068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202"/>
        <w:gridCol w:w="1700"/>
        <w:gridCol w:w="1841"/>
        <w:gridCol w:w="1038"/>
        <w:gridCol w:w="805"/>
        <w:gridCol w:w="850"/>
        <w:gridCol w:w="914"/>
      </w:tblGrid>
      <w:tr w:rsidR="00D74842" w:rsidRPr="00D74842" w14:paraId="7F295ADF" w14:textId="77777777" w:rsidTr="0082509C">
        <w:trPr>
          <w:cantSplit/>
          <w:trHeight w:val="558"/>
        </w:trPr>
        <w:tc>
          <w:tcPr>
            <w:tcW w:w="10688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08C990" w14:textId="77777777" w:rsidR="00D74842" w:rsidRPr="00D74842" w:rsidRDefault="00D74842" w:rsidP="00D74842">
            <w:pPr>
              <w:suppressAutoHyphens/>
              <w:jc w:val="center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20"/>
                <w:szCs w:val="24"/>
                <w:lang w:eastAsia="ar-SA"/>
              </w:rPr>
              <w:t>DOKUMENTACE PRO PROVÁDĚNÍ STAVBY</w:t>
            </w:r>
          </w:p>
        </w:tc>
      </w:tr>
      <w:tr w:rsidR="00297E11" w:rsidRPr="00D74842" w14:paraId="75FCC3F3" w14:textId="77777777" w:rsidTr="0082509C">
        <w:trPr>
          <w:cantSplit/>
          <w:trHeight w:val="274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</w:tcBorders>
          </w:tcPr>
          <w:p w14:paraId="70901ABD" w14:textId="77777777" w:rsidR="00297E11" w:rsidRPr="00D74842" w:rsidRDefault="00297E11" w:rsidP="00D74842">
            <w:pPr>
              <w:suppressAutoHyphens/>
              <w:snapToGrid w:val="0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4488317B" w14:textId="7FBA2D2C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OBJEDNATEL:</w:t>
            </w:r>
          </w:p>
        </w:tc>
        <w:tc>
          <w:tcPr>
            <w:tcW w:w="360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DF22A3" w14:textId="5B1A8C08" w:rsidR="00297E11" w:rsidRPr="00297E11" w:rsidRDefault="00297E11" w:rsidP="00D74842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AUTORIZAČNÍ RAZÍTKO</w:t>
            </w: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:</w:t>
            </w:r>
          </w:p>
          <w:p w14:paraId="064090B9" w14:textId="38C75423" w:rsidR="00297E11" w:rsidRPr="00D74842" w:rsidRDefault="00297E11" w:rsidP="00094ACA">
            <w:pPr>
              <w:suppressAutoHyphens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2"/>
                <w:szCs w:val="24"/>
                <w:lang w:eastAsia="ar-SA"/>
              </w:rPr>
              <w:t xml:space="preserve"> </w:t>
            </w:r>
          </w:p>
        </w:tc>
      </w:tr>
      <w:tr w:rsidR="00297E11" w:rsidRPr="00D74842" w14:paraId="32849BE4" w14:textId="77777777" w:rsidTr="00094ACA">
        <w:trPr>
          <w:cantSplit/>
          <w:trHeight w:val="850"/>
        </w:trPr>
        <w:tc>
          <w:tcPr>
            <w:tcW w:w="708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14:paraId="7CF62AB3" w14:textId="03EB7A03" w:rsidR="00297E11" w:rsidRDefault="00297E11" w:rsidP="00D748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ar-SA"/>
              </w:rPr>
            </w:pPr>
            <w:r w:rsidRPr="00D74842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ar-SA"/>
              </w:rPr>
              <w:t xml:space="preserve">Statutární město </w:t>
            </w:r>
            <w:r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ar-SA"/>
              </w:rPr>
              <w:t>Opava</w:t>
            </w:r>
          </w:p>
          <w:p w14:paraId="7BB47710" w14:textId="29079E08" w:rsidR="00297E11" w:rsidRPr="00297E11" w:rsidRDefault="00297E11" w:rsidP="00D7484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IČO:00300535</w:t>
            </w:r>
          </w:p>
          <w:p w14:paraId="4CB44EC9" w14:textId="63C11F98" w:rsidR="00297E11" w:rsidRDefault="00297E11" w:rsidP="00297E11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Horní nám. 382/69</w:t>
            </w:r>
          </w:p>
          <w:p w14:paraId="7DB42B3B" w14:textId="77777777" w:rsidR="00297E11" w:rsidRDefault="00297E11" w:rsidP="00297E11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74601 Opava</w:t>
            </w:r>
          </w:p>
          <w:p w14:paraId="6A2FA71F" w14:textId="4B65066C" w:rsidR="00297E11" w:rsidRPr="00D74842" w:rsidRDefault="00297E11" w:rsidP="00297E11">
            <w:pPr>
              <w:suppressAutoHyphens/>
              <w:snapToGrid w:val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B3B09" w14:textId="7218B43C" w:rsidR="00297E11" w:rsidRPr="00D74842" w:rsidRDefault="00297E11" w:rsidP="00094ACA">
            <w:pPr>
              <w:suppressAutoHyphens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</w:p>
        </w:tc>
      </w:tr>
      <w:tr w:rsidR="00297E11" w:rsidRPr="00D74842" w14:paraId="782AEAB3" w14:textId="77777777" w:rsidTr="00297E11">
        <w:trPr>
          <w:cantSplit/>
          <w:trHeight w:val="319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F4F5028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ZODP. PROJEKTANT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0C30D16" w14:textId="41C09F2F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Ing. arch. MARKÉTA VYSLOUŽILOVÁ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5D9D6E3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15B0C2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297E11" w:rsidRPr="00D74842" w14:paraId="3A33F62D" w14:textId="77777777" w:rsidTr="00297E11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AC845" w14:textId="77777777" w:rsidR="00297E11" w:rsidRPr="00D74842" w:rsidRDefault="00297E11" w:rsidP="00D74842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VYPRACOVAL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1C0A0" w14:textId="2D57ED8C" w:rsidR="00297E11" w:rsidRPr="00D74842" w:rsidRDefault="00297E11" w:rsidP="00D74842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ALEŠ ŠTEC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7B7DC" w14:textId="77777777" w:rsidR="00297E11" w:rsidRPr="00D74842" w:rsidRDefault="00297E11" w:rsidP="00D74842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C51E9C" w14:textId="77777777" w:rsidR="00297E11" w:rsidRPr="00D74842" w:rsidRDefault="00297E11" w:rsidP="00D74842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297E11" w:rsidRPr="00D74842" w14:paraId="19D97804" w14:textId="77777777" w:rsidTr="00297E11">
        <w:trPr>
          <w:cantSplit/>
          <w:trHeight w:val="284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7FC54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KONTROLOVAL</w:t>
            </w:r>
          </w:p>
        </w:tc>
        <w:tc>
          <w:tcPr>
            <w:tcW w:w="29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181680" w14:textId="2D639423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ALEŠ ŠTEC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43398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DC3B3E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297E11" w:rsidRPr="00D74842" w14:paraId="240CF6F1" w14:textId="77777777" w:rsidTr="00094ACA">
        <w:trPr>
          <w:cantSplit/>
          <w:trHeight w:val="284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DF7A9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KRAJ: MORAVSKOSLEZSKÝ</w:t>
            </w:r>
          </w:p>
        </w:tc>
        <w:tc>
          <w:tcPr>
            <w:tcW w:w="3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72EFCD" w14:textId="60EBF48D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K.Ú.:</w:t>
            </w:r>
            <w:r w:rsidR="00B62846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 OPAVA</w:t>
            </w:r>
          </w:p>
        </w:tc>
        <w:tc>
          <w:tcPr>
            <w:tcW w:w="3607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66A67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20"/>
                <w:szCs w:val="24"/>
                <w:lang w:eastAsia="ar-SA"/>
              </w:rPr>
            </w:pPr>
          </w:p>
        </w:tc>
      </w:tr>
      <w:tr w:rsidR="00297E11" w:rsidRPr="00D74842" w14:paraId="77380C71" w14:textId="77777777" w:rsidTr="0082509C">
        <w:trPr>
          <w:cantSplit/>
          <w:trHeight w:val="340"/>
        </w:trPr>
        <w:tc>
          <w:tcPr>
            <w:tcW w:w="7081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06A4967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288EC3B2" w14:textId="77777777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NÁZEV AKCE: </w:t>
            </w:r>
          </w:p>
          <w:p w14:paraId="07F63DE3" w14:textId="77777777" w:rsidR="00297E11" w:rsidRPr="00B62846" w:rsidRDefault="00297E11" w:rsidP="009C4A6E">
            <w:pPr>
              <w:suppressAutoHyphens/>
              <w:jc w:val="center"/>
              <w:rPr>
                <w:rFonts w:ascii="Arial" w:eastAsia="Times New Roman" w:hAnsi="Arial" w:cs="Arial"/>
                <w:color w:val="FF0000"/>
                <w:sz w:val="16"/>
                <w:szCs w:val="24"/>
                <w:lang w:eastAsia="ar-SA"/>
              </w:rPr>
            </w:pPr>
          </w:p>
          <w:p w14:paraId="547E331A" w14:textId="087B5BCB" w:rsidR="006579D8" w:rsidRDefault="00B62846" w:rsidP="009C4A6E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B62846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TURISTICKÉ INFORMAČNÍ CENTRUM</w:t>
            </w:r>
            <w:r w:rsidR="000F1CA2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 </w:t>
            </w:r>
            <w:r w:rsidR="006579D8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V OPAVĚ </w:t>
            </w:r>
          </w:p>
          <w:p w14:paraId="42A9D66C" w14:textId="654CF5CA" w:rsidR="00B62846" w:rsidRPr="00B62846" w:rsidRDefault="009C4A6E" w:rsidP="009C4A6E">
            <w:pPr>
              <w:jc w:val="center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  <w:r w:rsidRPr="00B62846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– REKONSTRUKCE</w:t>
            </w:r>
          </w:p>
          <w:p w14:paraId="7978A64C" w14:textId="77777777" w:rsidR="00297E11" w:rsidRPr="00D74842" w:rsidRDefault="00297E11" w:rsidP="00297E11">
            <w:pPr>
              <w:tabs>
                <w:tab w:val="left" w:pos="1830"/>
              </w:tabs>
              <w:suppressAutoHyphens/>
              <w:snapToGrid w:val="0"/>
              <w:rPr>
                <w:rFonts w:ascii="Arial" w:eastAsia="Times New Roman" w:hAnsi="Arial" w:cs="Arial"/>
                <w:sz w:val="4"/>
                <w:szCs w:val="4"/>
                <w:lang w:eastAsia="ar-SA"/>
              </w:rPr>
            </w:pPr>
          </w:p>
          <w:p w14:paraId="2490A18E" w14:textId="77777777" w:rsidR="00297E11" w:rsidRPr="00D74842" w:rsidRDefault="00297E11" w:rsidP="00297E11">
            <w:pPr>
              <w:tabs>
                <w:tab w:val="left" w:pos="1830"/>
              </w:tabs>
              <w:suppressAutoHyphens/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928672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STUPEŇ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3CB6A8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DPS</w:t>
            </w:r>
          </w:p>
        </w:tc>
      </w:tr>
      <w:tr w:rsidR="00297E11" w:rsidRPr="00D74842" w14:paraId="0E8DDF78" w14:textId="77777777" w:rsidTr="0082509C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14:paraId="3C423AD8" w14:textId="77777777" w:rsidR="00297E11" w:rsidRPr="00D74842" w:rsidRDefault="00297E11" w:rsidP="00297E11">
            <w:pPr>
              <w:tabs>
                <w:tab w:val="left" w:pos="1830"/>
              </w:tabs>
              <w:suppressAutoHyphens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D84A9B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DATUM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B309DB" w14:textId="6E643539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01/2021</w:t>
            </w:r>
          </w:p>
        </w:tc>
      </w:tr>
      <w:tr w:rsidR="00297E11" w:rsidRPr="00D74842" w14:paraId="13B35A74" w14:textId="77777777" w:rsidTr="0082509C">
        <w:trPr>
          <w:cantSplit/>
          <w:trHeight w:val="340"/>
        </w:trPr>
        <w:tc>
          <w:tcPr>
            <w:tcW w:w="7081" w:type="dxa"/>
            <w:gridSpan w:val="4"/>
            <w:vMerge/>
            <w:tcBorders>
              <w:left w:val="single" w:sz="4" w:space="0" w:color="000000"/>
            </w:tcBorders>
          </w:tcPr>
          <w:p w14:paraId="73C2A7F4" w14:textId="77777777" w:rsidR="00297E11" w:rsidRPr="00D74842" w:rsidRDefault="00297E11" w:rsidP="00297E11">
            <w:pPr>
              <w:tabs>
                <w:tab w:val="left" w:pos="1830"/>
              </w:tabs>
              <w:suppressAutoHyphens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B21FAC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FORMÁT/POČET STR.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5CFD9" w14:textId="455754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A4</w:t>
            </w:r>
          </w:p>
        </w:tc>
      </w:tr>
      <w:tr w:rsidR="00297E11" w:rsidRPr="00D74842" w14:paraId="0BFE6940" w14:textId="77777777" w:rsidTr="0082509C">
        <w:trPr>
          <w:cantSplit/>
          <w:trHeight w:val="254"/>
        </w:trPr>
        <w:tc>
          <w:tcPr>
            <w:tcW w:w="708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</w:tcPr>
          <w:p w14:paraId="62A1C478" w14:textId="77777777" w:rsidR="00297E11" w:rsidRPr="00D74842" w:rsidRDefault="00297E11" w:rsidP="00297E11">
            <w:pPr>
              <w:tabs>
                <w:tab w:val="left" w:pos="1830"/>
              </w:tabs>
              <w:suppressAutoHyphens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B0F80" w14:textId="77777777" w:rsidR="00297E11" w:rsidRPr="00D74842" w:rsidRDefault="00297E11" w:rsidP="00297E11">
            <w:pPr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MĚŘÍTKO</w:t>
            </w:r>
          </w:p>
        </w:tc>
        <w:tc>
          <w:tcPr>
            <w:tcW w:w="176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8E8E86" w14:textId="77777777" w:rsidR="00297E11" w:rsidRPr="00D74842" w:rsidRDefault="00297E11" w:rsidP="00297E11">
            <w:pPr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-</w:t>
            </w:r>
          </w:p>
        </w:tc>
      </w:tr>
      <w:tr w:rsidR="00297E11" w:rsidRPr="00D74842" w14:paraId="5E044491" w14:textId="77777777" w:rsidTr="00C6007B">
        <w:trPr>
          <w:cantSplit/>
          <w:trHeight w:val="580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000000"/>
            </w:tcBorders>
          </w:tcPr>
          <w:p w14:paraId="3A186310" w14:textId="77777777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NÁZEV OBJEKTU: </w:t>
            </w:r>
          </w:p>
          <w:p w14:paraId="549D3A19" w14:textId="6FD479F3" w:rsidR="00297E11" w:rsidRPr="00D74842" w:rsidRDefault="00B62846" w:rsidP="00297E11">
            <w:pPr>
              <w:tabs>
                <w:tab w:val="left" w:pos="1830"/>
              </w:tabs>
              <w:suppressAutoHyphens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ar-SA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 xml:space="preserve">D1.4 </w:t>
            </w:r>
            <w:r w:rsidR="00297E11">
              <w:rPr>
                <w:rFonts w:ascii="Arial" w:eastAsia="Times New Roman" w:hAnsi="Arial" w:cs="Arial"/>
                <w:sz w:val="28"/>
                <w:szCs w:val="28"/>
                <w:lang w:eastAsia="ar-SA"/>
              </w:rPr>
              <w:t>SILNOPROUDÁ ELEKTROINSTALACE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ECAB064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Č. ZAK</w:t>
            </w:r>
          </w:p>
        </w:tc>
        <w:tc>
          <w:tcPr>
            <w:tcW w:w="80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0DDC7F7" w14:textId="715841FB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2023001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D2E30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4"/>
                <w:szCs w:val="4"/>
                <w:lang w:eastAsia="ar-SA"/>
              </w:rPr>
            </w:pPr>
          </w:p>
          <w:p w14:paraId="76F1D102" w14:textId="77777777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ČÍSLO</w:t>
            </w:r>
          </w:p>
          <w:p w14:paraId="35EC374F" w14:textId="77777777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SOUPR.</w:t>
            </w: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295A9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</w:tc>
      </w:tr>
      <w:tr w:rsidR="00297E11" w:rsidRPr="00D74842" w14:paraId="364CFBB2" w14:textId="77777777" w:rsidTr="0082509C">
        <w:trPr>
          <w:cantSplit/>
          <w:trHeight w:val="875"/>
        </w:trPr>
        <w:tc>
          <w:tcPr>
            <w:tcW w:w="70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4B88F93F" w14:textId="77777777" w:rsidR="00297E11" w:rsidRPr="00D74842" w:rsidRDefault="00297E11" w:rsidP="00297E11">
            <w:pPr>
              <w:suppressAutoHyphens/>
              <w:snapToGrid w:val="0"/>
              <w:rPr>
                <w:rFonts w:ascii="Arial" w:eastAsia="Times New Roman" w:hAnsi="Arial" w:cs="Arial"/>
                <w:sz w:val="4"/>
                <w:szCs w:val="24"/>
                <w:lang w:eastAsia="ar-SA"/>
              </w:rPr>
            </w:pPr>
          </w:p>
          <w:p w14:paraId="60CECC3D" w14:textId="1BD69D5C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D74842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NÁZEV </w:t>
            </w: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VÝKRESU</w:t>
            </w:r>
          </w:p>
          <w:p w14:paraId="787E1EA4" w14:textId="77777777" w:rsidR="00297E11" w:rsidRPr="00D74842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  <w:p w14:paraId="196A7BA8" w14:textId="20BF2BA2" w:rsidR="00297E11" w:rsidRPr="00D74842" w:rsidRDefault="00297E11" w:rsidP="00297E11">
            <w:pPr>
              <w:tabs>
                <w:tab w:val="left" w:pos="300"/>
              </w:tabs>
              <w:suppressAutoHyphens/>
              <w:overflowPunct w:val="0"/>
              <w:autoSpaceDE w:val="0"/>
              <w:spacing w:line="360" w:lineRule="auto"/>
              <w:ind w:left="-70" w:firstLine="70"/>
              <w:jc w:val="center"/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ar-SA"/>
              </w:rPr>
            </w:pPr>
            <w:r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ar-SA"/>
              </w:rPr>
              <w:t>TITULNÍ LIST</w:t>
            </w:r>
          </w:p>
        </w:tc>
        <w:tc>
          <w:tcPr>
            <w:tcW w:w="36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25169C19" w14:textId="7FA46F7B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b/>
                <w:bCs/>
                <w:sz w:val="16"/>
                <w:szCs w:val="24"/>
                <w:lang w:eastAsia="ar-SA"/>
              </w:rPr>
              <w:t>Aleš Stec</w:t>
            </w:r>
          </w:p>
          <w:p w14:paraId="6255AF4D" w14:textId="77777777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</w:p>
          <w:p w14:paraId="0B08008F" w14:textId="7E8EB3C0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Písečná 137, 739 91 Jablunkov</w:t>
            </w:r>
          </w:p>
          <w:p w14:paraId="54452A8A" w14:textId="77777777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Email: stecales@gmail.com</w:t>
            </w:r>
          </w:p>
          <w:p w14:paraId="7C7DCDCA" w14:textId="77777777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Tel. 605 151 541</w:t>
            </w:r>
          </w:p>
          <w:p w14:paraId="56DE8FAD" w14:textId="6B56E537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sz w:val="16"/>
                <w:szCs w:val="24"/>
                <w:lang w:eastAsia="ar-SA"/>
              </w:rPr>
            </w:pP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Autorizovaný technik ČKAIT</w:t>
            </w:r>
            <w:r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>:</w:t>
            </w:r>
            <w:r w:rsidRPr="00297E11">
              <w:rPr>
                <w:rFonts w:ascii="Arial" w:eastAsia="Times New Roman" w:hAnsi="Arial" w:cs="Arial"/>
                <w:sz w:val="16"/>
                <w:szCs w:val="24"/>
                <w:lang w:eastAsia="ar-SA"/>
              </w:rPr>
              <w:t xml:space="preserve"> 1104232</w:t>
            </w:r>
          </w:p>
          <w:p w14:paraId="39F63B48" w14:textId="135FA4C5" w:rsidR="00297E11" w:rsidRPr="00297E11" w:rsidRDefault="00297E11" w:rsidP="00297E11">
            <w:pPr>
              <w:suppressAutoHyphens/>
              <w:rPr>
                <w:rFonts w:ascii="Arial" w:eastAsia="Times New Roman" w:hAnsi="Arial" w:cs="Arial"/>
                <w:color w:val="FF0000"/>
                <w:sz w:val="20"/>
                <w:szCs w:val="24"/>
                <w:lang w:eastAsia="ar-SA"/>
              </w:rPr>
            </w:pPr>
          </w:p>
        </w:tc>
      </w:tr>
    </w:tbl>
    <w:p w14:paraId="4FB6F272" w14:textId="2F049D49" w:rsidR="00B90E2E" w:rsidRPr="0038535F" w:rsidRDefault="00B90E2E" w:rsidP="0020648D">
      <w:pPr>
        <w:rPr>
          <w:rFonts w:ascii="Arial" w:hAnsi="Arial" w:cs="Arial"/>
        </w:rPr>
      </w:pPr>
    </w:p>
    <w:sectPr w:rsidR="00B90E2E" w:rsidRPr="0038535F" w:rsidSect="00A22DE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0418" w14:textId="77777777" w:rsidR="00E00EFA" w:rsidRDefault="00E00EFA" w:rsidP="00A22DE8">
      <w:r>
        <w:separator/>
      </w:r>
    </w:p>
  </w:endnote>
  <w:endnote w:type="continuationSeparator" w:id="0">
    <w:p w14:paraId="1E16CE9A" w14:textId="77777777" w:rsidR="00E00EFA" w:rsidRDefault="00E00EFA" w:rsidP="00A2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554B4" w14:textId="0FD17270" w:rsidR="00FD54D4" w:rsidRPr="00A22DE8" w:rsidRDefault="00D74842" w:rsidP="00A22DE8">
    <w:pPr>
      <w:pStyle w:val="Zpat"/>
      <w:pBdr>
        <w:top w:val="single" w:sz="4" w:space="0" w:color="000000"/>
      </w:pBdr>
      <w:ind w:right="-62"/>
      <w:rPr>
        <w:rFonts w:ascii="Arial" w:hAnsi="Arial" w:cs="Arial"/>
        <w:sz w:val="16"/>
        <w:szCs w:val="16"/>
      </w:rPr>
    </w:pPr>
    <w:r>
      <w:rPr>
        <w:rStyle w:val="slostrnky"/>
        <w:rFonts w:ascii="Arial" w:hAnsi="Arial" w:cs="Arial"/>
        <w:b/>
        <w:i/>
        <w:sz w:val="16"/>
        <w:szCs w:val="16"/>
      </w:rPr>
      <w:t>22011-DPS-A – Průvodní zpráva</w:t>
    </w:r>
    <w:r w:rsidR="00FD54D4" w:rsidRPr="00A22DE8">
      <w:rPr>
        <w:rStyle w:val="slostrnky"/>
        <w:rFonts w:ascii="Arial" w:hAnsi="Arial" w:cs="Arial"/>
        <w:b/>
        <w:sz w:val="16"/>
        <w:szCs w:val="16"/>
      </w:rPr>
      <w:tab/>
    </w:r>
    <w:r w:rsidR="00FD54D4" w:rsidRPr="00A22DE8">
      <w:rPr>
        <w:rStyle w:val="slostrnky"/>
        <w:rFonts w:ascii="Arial" w:hAnsi="Arial" w:cs="Arial"/>
        <w:b/>
        <w:sz w:val="16"/>
        <w:szCs w:val="16"/>
      </w:rPr>
      <w:fldChar w:fldCharType="begin"/>
    </w:r>
    <w:r w:rsidR="00FD54D4" w:rsidRPr="00A22DE8">
      <w:rPr>
        <w:rStyle w:val="slostrnky"/>
        <w:rFonts w:ascii="Arial" w:hAnsi="Arial" w:cs="Arial"/>
        <w:b/>
        <w:sz w:val="16"/>
        <w:szCs w:val="16"/>
      </w:rPr>
      <w:instrText xml:space="preserve"> PAGE \*Arabic </w:instrText>
    </w:r>
    <w:r w:rsidR="00FD54D4" w:rsidRPr="00A22DE8">
      <w:rPr>
        <w:rStyle w:val="slostrnky"/>
        <w:rFonts w:ascii="Arial" w:hAnsi="Arial" w:cs="Arial"/>
        <w:b/>
        <w:sz w:val="16"/>
        <w:szCs w:val="16"/>
      </w:rPr>
      <w:fldChar w:fldCharType="separate"/>
    </w:r>
    <w:r w:rsidR="00383792">
      <w:rPr>
        <w:rStyle w:val="slostrnky"/>
        <w:rFonts w:ascii="Arial" w:hAnsi="Arial" w:cs="Arial"/>
        <w:b/>
        <w:noProof/>
        <w:sz w:val="16"/>
        <w:szCs w:val="16"/>
      </w:rPr>
      <w:t>2</w:t>
    </w:r>
    <w:r w:rsidR="00FD54D4" w:rsidRPr="00A22DE8">
      <w:rPr>
        <w:rStyle w:val="slostrnky"/>
        <w:rFonts w:ascii="Arial" w:hAnsi="Arial" w:cs="Arial"/>
        <w:b/>
        <w:sz w:val="16"/>
        <w:szCs w:val="16"/>
      </w:rPr>
      <w:fldChar w:fldCharType="end"/>
    </w:r>
  </w:p>
  <w:p w14:paraId="6C9F5581" w14:textId="77777777" w:rsidR="00FD54D4" w:rsidRDefault="00FD54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98AE2" w14:textId="77777777" w:rsidR="00E00EFA" w:rsidRDefault="00E00EFA" w:rsidP="00A22DE8">
      <w:r>
        <w:separator/>
      </w:r>
    </w:p>
  </w:footnote>
  <w:footnote w:type="continuationSeparator" w:id="0">
    <w:p w14:paraId="6DFAC659" w14:textId="77777777" w:rsidR="00E00EFA" w:rsidRDefault="00E00EFA" w:rsidP="00A22D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11982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70903"/>
    <w:multiLevelType w:val="hybridMultilevel"/>
    <w:tmpl w:val="7082C946"/>
    <w:lvl w:ilvl="0" w:tplc="90F813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A85B14" w:tentative="1">
      <w:start w:val="1"/>
      <w:numFmt w:val="lowerLetter"/>
      <w:lvlText w:val="%2."/>
      <w:lvlJc w:val="left"/>
      <w:pPr>
        <w:ind w:left="1440" w:hanging="360"/>
      </w:pPr>
    </w:lvl>
    <w:lvl w:ilvl="2" w:tplc="8DE050BC" w:tentative="1">
      <w:start w:val="1"/>
      <w:numFmt w:val="lowerRoman"/>
      <w:lvlText w:val="%3."/>
      <w:lvlJc w:val="right"/>
      <w:pPr>
        <w:ind w:left="2160" w:hanging="180"/>
      </w:pPr>
    </w:lvl>
    <w:lvl w:ilvl="3" w:tplc="926CB1E2" w:tentative="1">
      <w:start w:val="1"/>
      <w:numFmt w:val="decimal"/>
      <w:lvlText w:val="%4."/>
      <w:lvlJc w:val="left"/>
      <w:pPr>
        <w:ind w:left="2880" w:hanging="360"/>
      </w:pPr>
    </w:lvl>
    <w:lvl w:ilvl="4" w:tplc="D51E5760" w:tentative="1">
      <w:start w:val="1"/>
      <w:numFmt w:val="lowerLetter"/>
      <w:lvlText w:val="%5."/>
      <w:lvlJc w:val="left"/>
      <w:pPr>
        <w:ind w:left="3600" w:hanging="360"/>
      </w:pPr>
    </w:lvl>
    <w:lvl w:ilvl="5" w:tplc="5E241A36" w:tentative="1">
      <w:start w:val="1"/>
      <w:numFmt w:val="lowerRoman"/>
      <w:lvlText w:val="%6."/>
      <w:lvlJc w:val="right"/>
      <w:pPr>
        <w:ind w:left="4320" w:hanging="180"/>
      </w:pPr>
    </w:lvl>
    <w:lvl w:ilvl="6" w:tplc="CC3EFD8C" w:tentative="1">
      <w:start w:val="1"/>
      <w:numFmt w:val="decimal"/>
      <w:lvlText w:val="%7."/>
      <w:lvlJc w:val="left"/>
      <w:pPr>
        <w:ind w:left="5040" w:hanging="360"/>
      </w:pPr>
    </w:lvl>
    <w:lvl w:ilvl="7" w:tplc="731A31EC" w:tentative="1">
      <w:start w:val="1"/>
      <w:numFmt w:val="lowerLetter"/>
      <w:lvlText w:val="%8."/>
      <w:lvlJc w:val="left"/>
      <w:pPr>
        <w:ind w:left="5760" w:hanging="360"/>
      </w:pPr>
    </w:lvl>
    <w:lvl w:ilvl="8" w:tplc="84F675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E22DD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6AF1786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72434"/>
    <w:multiLevelType w:val="hybridMultilevel"/>
    <w:tmpl w:val="34CCD772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72EB78D0"/>
    <w:multiLevelType w:val="hybridMultilevel"/>
    <w:tmpl w:val="07A4653E"/>
    <w:lvl w:ilvl="0" w:tplc="9C12EF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20447A"/>
    <w:multiLevelType w:val="hybridMultilevel"/>
    <w:tmpl w:val="07A465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6520A"/>
    <w:multiLevelType w:val="hybridMultilevel"/>
    <w:tmpl w:val="9BEC5D0E"/>
    <w:lvl w:ilvl="0" w:tplc="D15C6D2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365131">
    <w:abstractNumId w:val="1"/>
  </w:num>
  <w:num w:numId="2" w16cid:durableId="277689431">
    <w:abstractNumId w:val="6"/>
  </w:num>
  <w:num w:numId="3" w16cid:durableId="840045756">
    <w:abstractNumId w:val="4"/>
  </w:num>
  <w:num w:numId="4" w16cid:durableId="236667428">
    <w:abstractNumId w:val="3"/>
  </w:num>
  <w:num w:numId="5" w16cid:durableId="2075351468">
    <w:abstractNumId w:val="2"/>
  </w:num>
  <w:num w:numId="6" w16cid:durableId="635069336">
    <w:abstractNumId w:val="5"/>
  </w:num>
  <w:num w:numId="7" w16cid:durableId="944730733">
    <w:abstractNumId w:val="0"/>
  </w:num>
  <w:num w:numId="8" w16cid:durableId="60708679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28"/>
    <w:rsid w:val="00025CF5"/>
    <w:rsid w:val="00040FF9"/>
    <w:rsid w:val="00075228"/>
    <w:rsid w:val="000C79FB"/>
    <w:rsid w:val="000F13A8"/>
    <w:rsid w:val="000F1CA2"/>
    <w:rsid w:val="00130F72"/>
    <w:rsid w:val="00140DC4"/>
    <w:rsid w:val="001525DE"/>
    <w:rsid w:val="00174CEE"/>
    <w:rsid w:val="001C20C8"/>
    <w:rsid w:val="001F07B9"/>
    <w:rsid w:val="0020356A"/>
    <w:rsid w:val="00204E5E"/>
    <w:rsid w:val="0020648D"/>
    <w:rsid w:val="00210D60"/>
    <w:rsid w:val="002700CD"/>
    <w:rsid w:val="002747D6"/>
    <w:rsid w:val="00275FB4"/>
    <w:rsid w:val="00297E11"/>
    <w:rsid w:val="002A45A5"/>
    <w:rsid w:val="002B5866"/>
    <w:rsid w:val="002C231B"/>
    <w:rsid w:val="002D0D4A"/>
    <w:rsid w:val="003059D0"/>
    <w:rsid w:val="00325123"/>
    <w:rsid w:val="00332FDD"/>
    <w:rsid w:val="00343931"/>
    <w:rsid w:val="00351D2B"/>
    <w:rsid w:val="0037596F"/>
    <w:rsid w:val="00383792"/>
    <w:rsid w:val="0038535F"/>
    <w:rsid w:val="003C5C86"/>
    <w:rsid w:val="003D4A3D"/>
    <w:rsid w:val="003E7E33"/>
    <w:rsid w:val="003F4EC9"/>
    <w:rsid w:val="00433810"/>
    <w:rsid w:val="00471764"/>
    <w:rsid w:val="004A06A9"/>
    <w:rsid w:val="004C0272"/>
    <w:rsid w:val="004D67A0"/>
    <w:rsid w:val="004E762F"/>
    <w:rsid w:val="004F117E"/>
    <w:rsid w:val="00517937"/>
    <w:rsid w:val="005418A8"/>
    <w:rsid w:val="00562BC7"/>
    <w:rsid w:val="0056367F"/>
    <w:rsid w:val="0056716C"/>
    <w:rsid w:val="005A2505"/>
    <w:rsid w:val="005B1BF6"/>
    <w:rsid w:val="005E15F6"/>
    <w:rsid w:val="00616AA9"/>
    <w:rsid w:val="006579D8"/>
    <w:rsid w:val="00677B85"/>
    <w:rsid w:val="006E5F2F"/>
    <w:rsid w:val="00780564"/>
    <w:rsid w:val="007E336C"/>
    <w:rsid w:val="00874A1C"/>
    <w:rsid w:val="00886EF3"/>
    <w:rsid w:val="008B2A65"/>
    <w:rsid w:val="008C13B4"/>
    <w:rsid w:val="008E6476"/>
    <w:rsid w:val="00905FA2"/>
    <w:rsid w:val="0093061C"/>
    <w:rsid w:val="0098223B"/>
    <w:rsid w:val="009A6D0E"/>
    <w:rsid w:val="009C4A6E"/>
    <w:rsid w:val="00A12775"/>
    <w:rsid w:val="00A2165C"/>
    <w:rsid w:val="00A22DE8"/>
    <w:rsid w:val="00A25326"/>
    <w:rsid w:val="00A44DD0"/>
    <w:rsid w:val="00A45FEA"/>
    <w:rsid w:val="00A55065"/>
    <w:rsid w:val="00A93214"/>
    <w:rsid w:val="00AB7AE9"/>
    <w:rsid w:val="00AE1AA7"/>
    <w:rsid w:val="00B01249"/>
    <w:rsid w:val="00B3449F"/>
    <w:rsid w:val="00B62846"/>
    <w:rsid w:val="00B82568"/>
    <w:rsid w:val="00B90E2E"/>
    <w:rsid w:val="00B93AAD"/>
    <w:rsid w:val="00BA1895"/>
    <w:rsid w:val="00C32673"/>
    <w:rsid w:val="00CD411C"/>
    <w:rsid w:val="00D31171"/>
    <w:rsid w:val="00D74842"/>
    <w:rsid w:val="00D90CCD"/>
    <w:rsid w:val="00D97B6F"/>
    <w:rsid w:val="00DD0804"/>
    <w:rsid w:val="00DF1C74"/>
    <w:rsid w:val="00E00EFA"/>
    <w:rsid w:val="00E1285E"/>
    <w:rsid w:val="00E37A04"/>
    <w:rsid w:val="00E5682A"/>
    <w:rsid w:val="00E81A60"/>
    <w:rsid w:val="00EF4F82"/>
    <w:rsid w:val="00F305F6"/>
    <w:rsid w:val="00F3558A"/>
    <w:rsid w:val="00F51BF4"/>
    <w:rsid w:val="00FC60DB"/>
    <w:rsid w:val="00FD54D4"/>
    <w:rsid w:val="00FE1E54"/>
    <w:rsid w:val="00FF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65345"/>
  <w15:docId w15:val="{FC4E3F49-B8DD-499A-98ED-B1BE0E05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5866"/>
  </w:style>
  <w:style w:type="paragraph" w:styleId="Nadpis1">
    <w:name w:val="heading 1"/>
    <w:aliases w:val="kapitola,Hlavní nadpis,Nadpis spec1,Za A,Nadpis 1123,1. Nadpis 1,kapitola1,Kapitola,1,Za A."/>
    <w:basedOn w:val="Normln"/>
    <w:next w:val="Normln"/>
    <w:link w:val="Nadpis1Char"/>
    <w:qFormat/>
    <w:rsid w:val="000752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F2,Nadpis nižší úrovně,Nadpisspec2,1.1 Nadpis 2,Za 1.,clanek,kapitola2,Podkapitola,2,21,kap2"/>
    <w:basedOn w:val="Normln"/>
    <w:next w:val="Normln"/>
    <w:link w:val="Nadpis2Char"/>
    <w:unhideWhenUsed/>
    <w:qFormat/>
    <w:rsid w:val="000752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aliases w:val="Nadpis3,Nadpis 3 velká písmena,Kurzíva,adpis 3,Titul1,Za a),podclanek,kapitola3,Clanek,3,Podclanek,Heading 3 Char Char,kap3,Nadpis 3 Char Char,Nadpis 3 Char Char Char Char Char Char,Nadpis 3 Char Char Char Char Char Char Char Char"/>
    <w:basedOn w:val="Normln"/>
    <w:next w:val="Normln"/>
    <w:link w:val="Nadpis3Char"/>
    <w:unhideWhenUsed/>
    <w:qFormat/>
    <w:rsid w:val="000752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aliases w:val="Titul2 Char,Titul2"/>
    <w:basedOn w:val="Normln"/>
    <w:next w:val="Normln"/>
    <w:link w:val="Nadpis4Char"/>
    <w:qFormat/>
    <w:rsid w:val="00075228"/>
    <w:pPr>
      <w:keepNext/>
      <w:tabs>
        <w:tab w:val="num" w:pos="0"/>
      </w:tabs>
      <w:suppressAutoHyphens/>
      <w:jc w:val="center"/>
      <w:outlineLvl w:val="3"/>
    </w:pPr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075228"/>
    <w:pPr>
      <w:keepNext/>
      <w:tabs>
        <w:tab w:val="num" w:pos="0"/>
      </w:tabs>
      <w:suppressAutoHyphens/>
      <w:outlineLvl w:val="4"/>
    </w:pPr>
    <w:rPr>
      <w:rFonts w:ascii="Arial" w:eastAsia="Times New Roman" w:hAnsi="Arial" w:cs="Times New Roman"/>
      <w:szCs w:val="24"/>
      <w:u w:val="single"/>
      <w:lang w:eastAsia="ar-SA"/>
    </w:rPr>
  </w:style>
  <w:style w:type="paragraph" w:styleId="Nadpis6">
    <w:name w:val="heading 6"/>
    <w:basedOn w:val="Normln"/>
    <w:next w:val="Normln"/>
    <w:link w:val="Nadpis6Char"/>
    <w:unhideWhenUsed/>
    <w:qFormat/>
    <w:rsid w:val="000752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075228"/>
    <w:pPr>
      <w:keepNext/>
      <w:tabs>
        <w:tab w:val="num" w:pos="0"/>
      </w:tabs>
      <w:suppressAutoHyphens/>
      <w:outlineLvl w:val="6"/>
    </w:pPr>
    <w:rPr>
      <w:rFonts w:ascii="Arial" w:eastAsia="Times New Roman" w:hAnsi="Arial" w:cs="Times New Roman"/>
      <w:b/>
      <w:bCs/>
      <w:szCs w:val="24"/>
      <w:lang w:eastAsia="ar-SA"/>
    </w:rPr>
  </w:style>
  <w:style w:type="paragraph" w:styleId="Nadpis8">
    <w:name w:val="heading 8"/>
    <w:basedOn w:val="Normln"/>
    <w:next w:val="Normln"/>
    <w:link w:val="Nadpis8Char"/>
    <w:unhideWhenUsed/>
    <w:qFormat/>
    <w:rsid w:val="000752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075228"/>
    <w:pPr>
      <w:keepNext/>
      <w:tabs>
        <w:tab w:val="num" w:pos="0"/>
      </w:tabs>
      <w:suppressAutoHyphens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Hlavní nadpis Char,Nadpis spec1 Char,Za A Char,Nadpis 1123 Char,1. Nadpis 1 Char,kapitola1 Char,Kapitola Char,1 Char,Za A. Char"/>
    <w:basedOn w:val="Standardnpsmoodstavce"/>
    <w:link w:val="Nadpis1"/>
    <w:uiPriority w:val="9"/>
    <w:rsid w:val="000752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aliases w:val="F2 Char,Nadpis nižší úrovně Char,Nadpisspec2 Char,1.1 Nadpis 2 Char,Za 1. Char,clanek Char,kapitola2 Char,Podkapitola Char,2 Char,21 Char,kap2 Char"/>
    <w:basedOn w:val="Standardnpsmoodstavce"/>
    <w:link w:val="Nadpis2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075228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75228"/>
    <w:rPr>
      <w:b/>
      <w:bCs/>
      <w:i/>
      <w:iCs/>
      <w:color w:val="4F81BD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075228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075228"/>
    <w:pPr>
      <w:spacing w:before="24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75228"/>
    <w:rPr>
      <w:color w:val="0000FF" w:themeColor="hyperlink"/>
      <w:u w:val="single"/>
    </w:rPr>
  </w:style>
  <w:style w:type="character" w:customStyle="1" w:styleId="Nadpis3Char">
    <w:name w:val="Nadpis 3 Char"/>
    <w:aliases w:val="Nadpis3 Char,Nadpis 3 velká písmena Char,Kurzíva Char,adpis 3 Char,Titul1 Char,Za a) Char,podclanek Char,kapitola3 Char,Clanek Char,3 Char,Podclanek Char,Heading 3 Char Char Char,kap3 Char,Nadpis 3 Char Char Char"/>
    <w:basedOn w:val="Standardnpsmoodstavce"/>
    <w:link w:val="Nadpis3"/>
    <w:uiPriority w:val="9"/>
    <w:rsid w:val="0007522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075228"/>
    <w:pPr>
      <w:ind w:left="220"/>
    </w:pPr>
    <w:rPr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752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q4">
    <w:name w:val="q4"/>
    <w:basedOn w:val="Normln"/>
    <w:rsid w:val="0007522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752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4Char">
    <w:name w:val="Nadpis 4 Char"/>
    <w:aliases w:val="Titul2 Char Char,Titul2 Char1"/>
    <w:basedOn w:val="Standardnpsmoodstavce"/>
    <w:link w:val="Nadpis4"/>
    <w:rsid w:val="00075228"/>
    <w:rPr>
      <w:rFonts w:ascii="Arial" w:eastAsia="Times New Roman" w:hAnsi="Arial" w:cs="Times New Roman"/>
      <w:b/>
      <w:bCs/>
      <w:sz w:val="24"/>
      <w:szCs w:val="24"/>
      <w:lang w:eastAsia="ar-SA"/>
    </w:rPr>
  </w:style>
  <w:style w:type="character" w:customStyle="1" w:styleId="Nadpis5Char">
    <w:name w:val="Nadpis 5 Char"/>
    <w:basedOn w:val="Standardnpsmoodstavce"/>
    <w:link w:val="Nadpis5"/>
    <w:rsid w:val="00075228"/>
    <w:rPr>
      <w:rFonts w:ascii="Arial" w:eastAsia="Times New Roman" w:hAnsi="Arial" w:cs="Times New Roman"/>
      <w:szCs w:val="24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075228"/>
    <w:rPr>
      <w:rFonts w:ascii="Arial" w:eastAsia="Times New Roman" w:hAnsi="Arial" w:cs="Times New Roman"/>
      <w:b/>
      <w:bCs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07522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075228"/>
    <w:pPr>
      <w:keepLines w:val="0"/>
      <w:tabs>
        <w:tab w:val="num" w:pos="0"/>
      </w:tabs>
      <w:suppressAutoHyphens/>
      <w:spacing w:before="0"/>
      <w:outlineLvl w:val="9"/>
    </w:pPr>
    <w:rPr>
      <w:rFonts w:ascii="Arial" w:eastAsia="Times New Roman" w:hAnsi="Arial" w:cs="Times New Roman"/>
      <w:b w:val="0"/>
      <w:bCs w:val="0"/>
      <w:color w:val="auto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22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228"/>
    <w:rPr>
      <w:rFonts w:ascii="Tahoma" w:hAnsi="Tahoma" w:cs="Tahoma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unhideWhenUsed/>
    <w:rsid w:val="00075228"/>
    <w:pPr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075228"/>
    <w:pPr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075228"/>
    <w:pPr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075228"/>
    <w:pPr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075228"/>
    <w:pPr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075228"/>
    <w:pPr>
      <w:ind w:left="1540"/>
    </w:pPr>
    <w:rPr>
      <w:sz w:val="20"/>
      <w:szCs w:val="20"/>
    </w:rPr>
  </w:style>
  <w:style w:type="paragraph" w:styleId="Zhlav">
    <w:name w:val="header"/>
    <w:basedOn w:val="Normln"/>
    <w:link w:val="ZhlavChar"/>
    <w:rsid w:val="00075228"/>
    <w:pPr>
      <w:tabs>
        <w:tab w:val="center" w:pos="4536"/>
        <w:tab w:val="right" w:pos="9072"/>
      </w:tabs>
      <w:suppressAutoHyphens/>
    </w:pPr>
    <w:rPr>
      <w:rFonts w:ascii="Arial" w:eastAsia="Times New Roman" w:hAnsi="Arial" w:cs="Times New Roman"/>
      <w:sz w:val="20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rsid w:val="00075228"/>
    <w:rPr>
      <w:rFonts w:ascii="Arial" w:eastAsia="Times New Roman" w:hAnsi="Arial" w:cs="Times New Roman"/>
      <w:sz w:val="20"/>
      <w:szCs w:val="24"/>
      <w:lang w:eastAsia="ar-SA"/>
    </w:rPr>
  </w:style>
  <w:style w:type="paragraph" w:styleId="Zpat">
    <w:name w:val="footer"/>
    <w:basedOn w:val="Normln"/>
    <w:link w:val="ZpatChar"/>
    <w:unhideWhenUsed/>
    <w:rsid w:val="00A22D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A22DE8"/>
  </w:style>
  <w:style w:type="character" w:styleId="slostrnky">
    <w:name w:val="page number"/>
    <w:basedOn w:val="Standardnpsmoodstavce"/>
    <w:rsid w:val="00A22DE8"/>
  </w:style>
  <w:style w:type="paragraph" w:customStyle="1" w:styleId="Odstavec">
    <w:name w:val="Odstavec"/>
    <w:basedOn w:val="Normln"/>
    <w:rsid w:val="001C20C8"/>
    <w:pPr>
      <w:widowControl w:val="0"/>
      <w:suppressAutoHyphens/>
      <w:autoSpaceDE w:val="0"/>
      <w:ind w:firstLine="480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4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2A06F-02D7-40B4-AA8E-13F46141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fabian</dc:creator>
  <cp:lastModifiedBy>Aleš Stec</cp:lastModifiedBy>
  <cp:revision>13</cp:revision>
  <cp:lastPrinted>2023-02-23T20:19:00Z</cp:lastPrinted>
  <dcterms:created xsi:type="dcterms:W3CDTF">2022-06-21T09:59:00Z</dcterms:created>
  <dcterms:modified xsi:type="dcterms:W3CDTF">2023-02-23T20:23:00Z</dcterms:modified>
</cp:coreProperties>
</file>